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NDIRA PATM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04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ob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NDIRA PATM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04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Ko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Pandeg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