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EFENDI,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19681026 199603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Tindak Pidana Korupsi/Hubungan Industrial Pangkal Pinang.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57.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58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EFENDI,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19681026 199603 1 001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Wakil Ketua Pengadilan Negeri Tindak Pidana Korupsi/Hubungan Industrial Pangkal Pinang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Wakil Ketua   Pengadilan Negeri Tindak Pidana Korupsi/Hubungan Industrial Pekanbaru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Pekanbaru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59.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