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DEWI SULISTIARINI,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19800111 200312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Sungailiat.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DEWI SULISTIARINI,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19800111 200312 2 001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Sungailiat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Pangkal Pinang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