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EKO MURDANI INDRA YUS SIMANJUNTAK,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19851014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Kotabaru.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EKO MURDANI INDRA YUS SIMANJUNTAK,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19851014 200912 1 006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Kotabaru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Kandangan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