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EIR ELISABETH BATARA RAND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404 2009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otabar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EIR ELISABETH BATARA RAND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404 2009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ota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kal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l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