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ITIS TRI WULANDARI, S.H., S.Psi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015 200305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ndegl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ITIS TRI WULANDARI, S.H., S.Psi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015 200305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Pandeg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Pandegl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deg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