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HANDY REFORMEN KACARIBU,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19850121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Rangkasbitung.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72.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HANDY REFORMEN KACARIBU,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19850121 200704 1 001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Rangkasbitung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Karawang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Karawang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