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GURAH SURADATTA DHARMAPUTR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717 2000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GURAH SURADATTA DHARMAPUTR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717 2000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anda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nda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