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HOSIANNA MARIANI SIDABALOK,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19750209 199403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HOSIANNA MARIANI SIDABALOK,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19750209 199403 2 001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Bekasi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Bekasi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