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Dr. GUTIARSO,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19660508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Tindak Pidana Korupsi/Hubungan Industrial Serang.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76.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77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Dr. GUTIARSO,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19660508 199212 1 001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Pengadilan Negeri Tindak Pidana Korupsi/Hubungan Industrial Serang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  Pengadilan Negeri  Tasikmalaya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23.400.000,-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tiga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Tasikmalaya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78.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