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CUT CARNELIA, S.H.,M.M.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19790221 200212 2 003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Kuala Simpang.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CUT CARNELIA, S.H.,M.M.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19790221 200212 2 003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Pengadilan Negeri  Kuala Simpang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 Tebing Tinggi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Tebing Tinggi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