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SUTARJO,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19671127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Tangerang.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SUTARJO,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19671127 199212 1 001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Pengadilan Negeri 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 Sidoarjo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27.000.000,-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tujuh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