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ELDI NASALI,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19861001 200912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Arga Makmur.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ELDI NASALI,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19861001 200912 1 001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Arga Makmur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Slawi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Slawi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