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NUR IHSAN SAHABUDDIN,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19780127 200502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Curup.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86.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NUR IHSAN SAHABUDDIN,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19780127 200502 1 001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Curup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dipekerjakan untuk tugas Peradilan (Yustisial) pada Mahkamah Agung R.I   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