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MUKHTAR,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19731210 199303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Lhokseumawe.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MUKHTAR,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19731210 199303 1 001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Lhokseumawe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Binjai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Binjai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