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NGELIKY HANDAJANI DAY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1004 199903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NGELIKY HANDAJANI DAY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1004 199903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Makass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akass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