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 NYOMAN AGUS HERMAWAN, S.H., M.H., M.MT.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19760813 200912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Gianyar.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 NYOMAN AGUS HERMAWAN, S.H., M.H., M.MT.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19760813 200912 1 004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Situbondo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Situbondo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