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LUH PUTU PARTIWI,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19830220 200604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Gianyar.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LUH PUTU PARTIWI,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19830220 200604 2 005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Banyuwangi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Banyuwangi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