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DA BAGUS MADE ARI SUAMB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505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iany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DA BAGUS MADE ARI SUAMB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505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i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lita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lit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