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Negara dan Cianjur.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NI WAYAN WIRAWATI, S.H., M.Si.</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19771011 200012 2 001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Cianjur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Cianjur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