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Singaraja dan Situbondo.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GEDE KARANG ANGGAYASA,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19760713 200212 1 001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Singaraja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Situbondo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Situbondo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