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Banjarmasin.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 GEDE YULIARTHA,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19750717 199403 1 001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Banjarmasin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Banjarmasin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