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banan dan Gresi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AK AGUNG AYU CHRISTIN AGUSTI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817 200502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Taban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Gresi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resi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