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Jakarta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Jakarta Barat dan Semarang.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110.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111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Dr. KUKUH SUBYAKTO, S.H., M.Hum.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19670903 199212 1 001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Pengadilan Negeri Jakarta Barat</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Pengadilan Negeri Semarang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22.400.000,-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dua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Semarang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112.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