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Jakarta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Jakarta Timur dan Surabaya.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111.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112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KHADWANTO,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19660112 199212 1 001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Jakarta Timur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Surabaya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Surabaya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113.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