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Utara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DODONG IMAN RUSNADI,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19640129 199212 1 001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Utara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