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mbi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ngeti dan Banjarneg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DHI ISMOY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0820 200805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enget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njarneg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0.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puluh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jarneg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