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Kendari dan Semarang.</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Bau-Bau dan Kendal.</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124.</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125</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ACHMAD WAHYU UTOMO,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19810822 200604 1 003</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Penata Tk. I/Hakim Pratama Utama  Pengadilan Negeri Bau-Bau</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III/d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Penata Tk. I/Hakim Pratama Utama   Pengadilan Negeri Kendal</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12.300.000,-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belas juta tiga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Kendal</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126.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