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dan Jayapura.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dan Kaimana.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129.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130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ROBERT MANGATUR SIAHAAN,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19750601 200212 1 003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Non Palu pada Pengadilan Tinggi Kupang  Pengadilan Negeri  </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Kaimana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10.400.000,-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sepuluh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Kaimana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131.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