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Kupang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Kupang dan Surabaya.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DJU JOHNSON MIRA MANGNGI,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19690626 199303 1 003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Kupang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Niaga/Tindak Pidana Korupsi/Hubungan Industrial Surabaya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Surabaya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