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Kupang dan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Oelamasi dan Singaraja.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MADE ASTINA DWIPAYANA,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19860403 200912 1 006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Oelamasi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Singaraja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Singaraja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