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tae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MADE BAGIART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201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Bantae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Bantae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tae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