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Masamba dan Tuban.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EVI FITRIAWATI,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19810929 200704 2 001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Masamba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Tuban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Tuban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