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Denpasar.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Pasangkayu dan Denpasar.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146.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147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GUSTI NGURAH AGUNG ARYANTA ERA WINAWAN.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19771114 200212 1 005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Pasangkayu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Denpasar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Denpasar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148.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