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kalar dan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A HANDAY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301 2009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Takal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