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dan Gorontalo.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dan Gorontalo.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HAMKA,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19760818 200502 1 002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Non Palu pada Pengadilan Tinggi Maluku Utara  Pengadilan Negeri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Gorontalo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Gorontalo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