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dan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dan Raba Bima.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MADE JULIARTAWAN,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19760705 200212 1 005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Non Palu pada Pengadilan Tinggi Maluku Utara  Pengadilan Negeri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Raba Bima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Raba Bima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