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Manado dan Jayapura.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Manado dan Manokwari.</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162.</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163</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BERLINDA URSULA MAYOR, S.H.,LL.M.</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19741204 199903 2 006</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Muda/Hakim Madya Utama  Pengadilan Negeri Manado</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Muda/Hakim Madya Utama, Wakil Ketua   Pengadilan Negeri Tindak Pidana Korupsi/Hubungan Industrial Manokwari</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18.400.000,-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delapan belas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Manokwari</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164.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