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Manado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Tondano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TIWIK,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19710728 199403 2 002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Tondano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