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Mataram dan Kupang.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Mataram dan Bajawa.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164.</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165</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THEODORA USFUNAN, S.H.,M.H.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19780725 200112 2 001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Pembina/Hakim Madya Pratama  Pengadilan Negeri Mataram</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IV/a</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Pembina/Hakim Madya Pratama, Ketua   Pengadilan Negeri  Bajawa</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17.500.000,-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tujuh belas juta lima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Bajawa</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166.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