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Sumbawa Besar dan Tabanan.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LANANG INDRA PANDITHA,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19860722 200912 1 006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Sumbawa Besar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Tabanan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Tabanan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