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Rantau Prapat dan Padang Sidempuan.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FAUZI ISRA,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19710101 199303 1 005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Rantau Prapat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Padang Sidempuan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 Sidempuan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