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dikalang dan Rantau Prap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VINI DIAN AFRILIA P.,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418 200912 2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Sidika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Rantau Prap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Rantau Prap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