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tabat dan Bat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APRI TARIGAN,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401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taba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at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t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