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Painan dan Padang Sidempuan.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FERYANDI,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19850526 200912 1 007</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Painan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Padang Sidempuan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 Sidempuan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