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Kapuas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AGUSTINUS HERWINDU WICAKSONO,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19840818 200912 1 004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Kuala Kapuas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