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Palangkaraya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Palangkaraya dan Gresik.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ETRI WIDAYATI,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19650517 198502 2 001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Palangkaraya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Gresik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16.600.000,-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enam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Gresik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