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Bandung dan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Bandung dan Jakarta Barat.</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18.</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19</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YUSWARDI, S.H.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19650613 199212 1 001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Utama Madya/Hakim Utama Muda  Pengadilan Negeri Bandung</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IV/d</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Utama Madya/Hakim Utama Muda   Pengadilan Negeri Jakarta Barat</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22.400.000,-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puluh dua juta empat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Jakarta Barat</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I.A.Khusus.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20.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