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Ambon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Ambon dan Tangerang.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LUCKY ROMBOT KALALO,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19670203 199212 1 001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Ambon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