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Kayu Agung.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TIRA TIRTONA,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19760919 200112 2 002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Kayu 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Kayu Agung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Kayu Agung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